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84E7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4739" w:rsidRPr="00484E75" w:rsidRDefault="007644F0" w:rsidP="003A4DC1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</w:t>
      </w:r>
      <w:r w:rsidR="00F36690" w:rsidRPr="00484E7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484E75">
        <w:rPr>
          <w:rFonts w:ascii="Times New Roman" w:hAnsi="Times New Roman" w:cs="Times New Roman"/>
        </w:rPr>
        <w:t xml:space="preserve">области  </w:t>
      </w:r>
      <w:r w:rsidR="00F2231D" w:rsidRPr="00484E75">
        <w:rPr>
          <w:rFonts w:ascii="Times New Roman" w:hAnsi="Times New Roman" w:cs="Times New Roman"/>
        </w:rPr>
        <w:t>«</w:t>
      </w:r>
      <w:r w:rsidR="00326F59" w:rsidRPr="00484E75">
        <w:rPr>
          <w:rFonts w:ascii="Times New Roman" w:hAnsi="Times New Roman" w:cs="Times New Roman"/>
        </w:rPr>
        <w:t>Об отмене постановлений администрации  Палецкого  сельсовета  Баганского  района  Новосибирской  области</w:t>
      </w:r>
      <w:r w:rsidR="00DD7999" w:rsidRPr="00484E75">
        <w:rPr>
          <w:rStyle w:val="a5"/>
          <w:rFonts w:ascii="Times New Roman" w:hAnsi="Times New Roman" w:cs="Times New Roman"/>
        </w:rPr>
        <w:t>»</w:t>
      </w:r>
    </w:p>
    <w:p w:rsidR="00F36690" w:rsidRPr="00484E7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9F3F11">
        <w:rPr>
          <w:rFonts w:ascii="Times New Roman" w:hAnsi="Times New Roman"/>
        </w:rPr>
        <w:t>16-2020</w:t>
      </w:r>
      <w:r w:rsidRPr="00484E75">
        <w:rPr>
          <w:rFonts w:ascii="Times New Roman" w:hAnsi="Times New Roman"/>
        </w:rPr>
        <w:t xml:space="preserve">                                     Дата экспертизы:«</w:t>
      </w:r>
      <w:r w:rsidR="009F3F11">
        <w:rPr>
          <w:rFonts w:ascii="Times New Roman" w:hAnsi="Times New Roman"/>
        </w:rPr>
        <w:t>06</w:t>
      </w:r>
      <w:r w:rsidRPr="00484E75">
        <w:rPr>
          <w:rFonts w:ascii="Times New Roman" w:hAnsi="Times New Roman"/>
        </w:rPr>
        <w:t xml:space="preserve">» </w:t>
      </w:r>
      <w:r w:rsidR="009F3F11">
        <w:rPr>
          <w:rFonts w:ascii="Times New Roman" w:hAnsi="Times New Roman"/>
        </w:rPr>
        <w:t>апреля</w:t>
      </w:r>
      <w:r w:rsidR="00FB7A69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</w:t>
      </w:r>
      <w:r w:rsidR="009F3F11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>г.</w:t>
      </w:r>
    </w:p>
    <w:p w:rsidR="00E215BD" w:rsidRPr="00484E7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484E7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</w:t>
      </w:r>
      <w:r w:rsidR="00F36690" w:rsidRPr="00484E7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84E7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484E7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26F59" w:rsidRPr="00484E75" w:rsidRDefault="00537EDA" w:rsidP="00326F59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         </w:t>
      </w:r>
      <w:r w:rsidR="00F36690" w:rsidRPr="00484E7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84E75">
        <w:rPr>
          <w:rFonts w:ascii="Times New Roman" w:hAnsi="Times New Roman"/>
        </w:rPr>
        <w:t xml:space="preserve"> </w:t>
      </w:r>
      <w:r w:rsidR="00326F59" w:rsidRPr="00484E75">
        <w:rPr>
          <w:rFonts w:ascii="Times New Roman" w:hAnsi="Times New Roman" w:cs="Times New Roman"/>
        </w:rPr>
        <w:t>«Об отмене постановлений администрации  Палецкого  сельсовета  Баганского  района  Новосибирской  области</w:t>
      </w:r>
      <w:r w:rsidR="00326F59" w:rsidRPr="00484E75">
        <w:rPr>
          <w:rStyle w:val="a5"/>
          <w:rFonts w:ascii="Times New Roman" w:hAnsi="Times New Roman" w:cs="Times New Roman"/>
        </w:rPr>
        <w:t>»</w:t>
      </w:r>
    </w:p>
    <w:p w:rsidR="00F36690" w:rsidRPr="00484E75" w:rsidRDefault="00F366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484E75">
        <w:rPr>
          <w:rFonts w:ascii="Times New Roman" w:hAnsi="Times New Roman"/>
        </w:rPr>
        <w:t>специалист 1 разряда</w:t>
      </w:r>
      <w:r w:rsidR="003B26A6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 администрации</w:t>
      </w:r>
      <w:r w:rsidR="007644F0" w:rsidRPr="00484E75">
        <w:rPr>
          <w:rFonts w:ascii="Times New Roman" w:hAnsi="Times New Roman"/>
        </w:rPr>
        <w:t xml:space="preserve"> Палецкого сельсовета  Баганского р-на НСО</w:t>
      </w:r>
      <w:r w:rsidRPr="00484E75">
        <w:rPr>
          <w:rFonts w:ascii="Times New Roman" w:hAnsi="Times New Roman"/>
        </w:rPr>
        <w:t xml:space="preserve"> </w:t>
      </w:r>
      <w:r w:rsidR="00DD7999" w:rsidRPr="00484E75">
        <w:rPr>
          <w:rFonts w:ascii="Times New Roman" w:hAnsi="Times New Roman"/>
        </w:rPr>
        <w:t>Момот  Анастасией  Александровной</w:t>
      </w:r>
      <w:proofErr w:type="gramStart"/>
      <w:r w:rsidRPr="00484E75">
        <w:rPr>
          <w:rFonts w:ascii="Times New Roman" w:hAnsi="Times New Roman"/>
        </w:rPr>
        <w:t>.Э</w:t>
      </w:r>
      <w:proofErr w:type="gramEnd"/>
      <w:r w:rsidRPr="00484E75">
        <w:rPr>
          <w:rFonts w:ascii="Times New Roman" w:hAnsi="Times New Roman"/>
        </w:rPr>
        <w:t xml:space="preserve">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484E75">
        <w:rPr>
          <w:rFonts w:ascii="Times New Roman" w:hAnsi="Times New Roman" w:cs="Times New Roman"/>
        </w:rPr>
        <w:t>Палецкого сельсовета,</w:t>
      </w:r>
      <w:r w:rsidRPr="00484E7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84E7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84E75">
        <w:rPr>
          <w:rFonts w:ascii="Times New Roman" w:hAnsi="Times New Roman"/>
        </w:rPr>
        <w:t xml:space="preserve"> .</w:t>
      </w:r>
      <w:proofErr w:type="gramEnd"/>
    </w:p>
    <w:p w:rsidR="00F36690" w:rsidRPr="00484E7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</w:t>
      </w:r>
      <w:r w:rsidR="000B7F2B" w:rsidRPr="00484E75">
        <w:rPr>
          <w:rFonts w:ascii="Times New Roman" w:hAnsi="Times New Roman"/>
        </w:rPr>
        <w:t xml:space="preserve"> проект</w:t>
      </w:r>
      <w:r w:rsidRPr="00484E75">
        <w:rPr>
          <w:rFonts w:ascii="Times New Roman" w:hAnsi="Times New Roman"/>
        </w:rPr>
        <w:t xml:space="preserve"> </w:t>
      </w:r>
      <w:proofErr w:type="gramStart"/>
      <w:r w:rsidRPr="00484E75">
        <w:rPr>
          <w:rFonts w:ascii="Times New Roman" w:hAnsi="Times New Roman"/>
        </w:rPr>
        <w:t>муниципального</w:t>
      </w:r>
      <w:proofErr w:type="gramEnd"/>
      <w:r w:rsidRPr="00484E7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484E75">
        <w:rPr>
          <w:rFonts w:ascii="Times New Roman" w:hAnsi="Times New Roman"/>
        </w:rPr>
        <w:t>антикоррупционную</w:t>
      </w:r>
      <w:proofErr w:type="spellEnd"/>
      <w:r w:rsidRPr="00484E75">
        <w:rPr>
          <w:rFonts w:ascii="Times New Roman" w:hAnsi="Times New Roman"/>
        </w:rPr>
        <w:t xml:space="preserve"> экспертизу. </w:t>
      </w:r>
    </w:p>
    <w:p w:rsidR="00E83F00" w:rsidRPr="00484E75" w:rsidRDefault="00484E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4E7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82306" cy="905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41" cy="9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84E7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17B7D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203A9"/>
    <w:rsid w:val="00326F59"/>
    <w:rsid w:val="00330C1B"/>
    <w:rsid w:val="00381696"/>
    <w:rsid w:val="00384739"/>
    <w:rsid w:val="003A4DC1"/>
    <w:rsid w:val="003B26A6"/>
    <w:rsid w:val="003C18AC"/>
    <w:rsid w:val="003F1649"/>
    <w:rsid w:val="00401DE1"/>
    <w:rsid w:val="00414530"/>
    <w:rsid w:val="00417ACF"/>
    <w:rsid w:val="0042148F"/>
    <w:rsid w:val="004573FA"/>
    <w:rsid w:val="0045776A"/>
    <w:rsid w:val="00473CEB"/>
    <w:rsid w:val="004817E7"/>
    <w:rsid w:val="0048368B"/>
    <w:rsid w:val="00484E75"/>
    <w:rsid w:val="004E68C0"/>
    <w:rsid w:val="00507603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D47FB"/>
    <w:rsid w:val="005F3E02"/>
    <w:rsid w:val="00657581"/>
    <w:rsid w:val="006836D4"/>
    <w:rsid w:val="006B529A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204CB"/>
    <w:rsid w:val="00967325"/>
    <w:rsid w:val="0097089E"/>
    <w:rsid w:val="00973911"/>
    <w:rsid w:val="009D6A61"/>
    <w:rsid w:val="009E016C"/>
    <w:rsid w:val="009F3F11"/>
    <w:rsid w:val="00A071A5"/>
    <w:rsid w:val="00A42399"/>
    <w:rsid w:val="00A61E15"/>
    <w:rsid w:val="00A8183C"/>
    <w:rsid w:val="00A954A3"/>
    <w:rsid w:val="00AC6239"/>
    <w:rsid w:val="00B240D2"/>
    <w:rsid w:val="00B50083"/>
    <w:rsid w:val="00B57A7C"/>
    <w:rsid w:val="00B9116A"/>
    <w:rsid w:val="00BC08EC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91E1B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2021-01-04T15:35:00Z</dcterms:modified>
</cp:coreProperties>
</file>